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DA4D" w14:textId="795E9728" w:rsidR="005A5619" w:rsidRPr="006C3CCD" w:rsidRDefault="005A5619" w:rsidP="005A5619">
      <w:pPr>
        <w:spacing w:line="240" w:lineRule="auto"/>
        <w:jc w:val="right"/>
        <w:rPr>
          <w:rFonts w:asciiTheme="majorHAnsi" w:hAnsiTheme="majorHAnsi" w:cstheme="majorHAnsi"/>
          <w:b/>
          <w:bCs/>
          <w:sz w:val="16"/>
          <w:szCs w:val="16"/>
        </w:rPr>
      </w:pPr>
      <w:r w:rsidRPr="006C3CCD">
        <w:rPr>
          <w:rFonts w:asciiTheme="majorHAnsi" w:hAnsiTheme="majorHAnsi" w:cstheme="maj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BCE2ADE" wp14:editId="6F4F4C8E">
            <wp:simplePos x="0" y="0"/>
            <wp:positionH relativeFrom="column">
              <wp:posOffset>268605</wp:posOffset>
            </wp:positionH>
            <wp:positionV relativeFrom="paragraph">
              <wp:posOffset>-118745</wp:posOffset>
            </wp:positionV>
            <wp:extent cx="609600" cy="103441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92"/>
                    <a:stretch/>
                  </pic:blipFill>
                  <pic:spPr bwMode="auto">
                    <a:xfrm>
                      <a:off x="0" y="0"/>
                      <a:ext cx="609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t xml:space="preserve">Załącznik nr </w:t>
      </w:r>
      <w:r w:rsidR="003F2857" w:rsidRPr="006C3CCD">
        <w:rPr>
          <w:rFonts w:asciiTheme="majorHAnsi" w:hAnsiTheme="majorHAnsi" w:cstheme="majorHAnsi"/>
          <w:b/>
          <w:bCs/>
          <w:sz w:val="16"/>
          <w:szCs w:val="16"/>
        </w:rPr>
        <w:t>2</w:t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t xml:space="preserve"> do Zarządzenia</w:t>
      </w:r>
      <w:r w:rsidRPr="006C3CCD">
        <w:rPr>
          <w:rFonts w:asciiTheme="majorHAnsi" w:hAnsiTheme="majorHAnsi" w:cstheme="majorHAnsi"/>
          <w:sz w:val="16"/>
          <w:szCs w:val="16"/>
        </w:rPr>
        <w:t xml:space="preserve"> </w:t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t>Nr 1/202</w:t>
      </w:r>
      <w:r w:rsidR="00A2515C">
        <w:rPr>
          <w:rFonts w:asciiTheme="majorHAnsi" w:hAnsiTheme="majorHAnsi" w:cstheme="majorHAnsi"/>
          <w:b/>
          <w:bCs/>
          <w:sz w:val="16"/>
          <w:szCs w:val="16"/>
        </w:rPr>
        <w:t>4</w:t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br/>
        <w:t xml:space="preserve"> Dyrektora Szkoły Doktorskiej Nauk o Kulturze Fizycznej AWF</w:t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br/>
        <w:t>z dnia 1</w:t>
      </w:r>
      <w:r w:rsidR="00A2515C">
        <w:rPr>
          <w:rFonts w:asciiTheme="majorHAnsi" w:hAnsiTheme="majorHAnsi" w:cstheme="majorHAnsi"/>
          <w:b/>
          <w:bCs/>
          <w:sz w:val="16"/>
          <w:szCs w:val="16"/>
        </w:rPr>
        <w:t>3</w:t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t xml:space="preserve"> maja 202</w:t>
      </w:r>
      <w:r w:rsidR="00A2515C">
        <w:rPr>
          <w:rFonts w:asciiTheme="majorHAnsi" w:hAnsiTheme="majorHAnsi" w:cstheme="majorHAnsi"/>
          <w:b/>
          <w:bCs/>
          <w:sz w:val="16"/>
          <w:szCs w:val="16"/>
        </w:rPr>
        <w:t>4</w:t>
      </w:r>
      <w:r w:rsidRPr="006C3CCD">
        <w:rPr>
          <w:rFonts w:asciiTheme="majorHAnsi" w:hAnsiTheme="majorHAnsi" w:cstheme="majorHAnsi"/>
          <w:b/>
          <w:bCs/>
          <w:sz w:val="16"/>
          <w:szCs w:val="16"/>
        </w:rPr>
        <w:t xml:space="preserve"> roku </w:t>
      </w:r>
    </w:p>
    <w:p w14:paraId="43AEB415" w14:textId="77777777" w:rsidR="005A5619" w:rsidRPr="006C3CCD" w:rsidRDefault="005A5619" w:rsidP="005A5619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C3CCD">
        <w:rPr>
          <w:rFonts w:asciiTheme="majorHAnsi" w:hAnsiTheme="majorHAnsi" w:cstheme="majorHAnsi"/>
          <w:sz w:val="20"/>
          <w:szCs w:val="20"/>
        </w:rPr>
        <w:t>ZASADY OCENY ŚRÓDOKRESOWEJ</w:t>
      </w:r>
    </w:p>
    <w:p w14:paraId="203F6A10" w14:textId="77777777" w:rsidR="005A5619" w:rsidRPr="006C3CCD" w:rsidRDefault="005A5619" w:rsidP="005A5619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C3CCD">
        <w:rPr>
          <w:rFonts w:asciiTheme="majorHAnsi" w:hAnsiTheme="majorHAnsi" w:cstheme="majorHAnsi"/>
          <w:sz w:val="20"/>
          <w:szCs w:val="20"/>
        </w:rPr>
        <w:t xml:space="preserve">DOKTORANTA SZKOŁY DOKTORSKIEJ NAUK O KULTURZE FIZYCZNEJ </w:t>
      </w:r>
    </w:p>
    <w:p w14:paraId="3BD4B8E3" w14:textId="77777777" w:rsidR="005A5619" w:rsidRPr="006C3CCD" w:rsidRDefault="005A5619" w:rsidP="005A5619">
      <w:pPr>
        <w:jc w:val="right"/>
        <w:rPr>
          <w:rFonts w:asciiTheme="majorHAnsi" w:hAnsiTheme="majorHAnsi" w:cstheme="majorHAnsi"/>
          <w:sz w:val="20"/>
          <w:szCs w:val="20"/>
        </w:rPr>
      </w:pPr>
      <w:r w:rsidRPr="006C3CCD">
        <w:rPr>
          <w:rFonts w:asciiTheme="majorHAnsi" w:hAnsiTheme="majorHAnsi" w:cstheme="majorHAnsi"/>
          <w:sz w:val="20"/>
          <w:szCs w:val="20"/>
        </w:rPr>
        <w:t>W AKADEMII WYCHOWANIA FIZYCZNEGO W KRAKOWIE</w:t>
      </w:r>
    </w:p>
    <w:p w14:paraId="6AC5A478" w14:textId="77777777" w:rsidR="005A5619" w:rsidRPr="006C3CCD" w:rsidRDefault="005A5619" w:rsidP="005A5619">
      <w:pPr>
        <w:spacing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3B437ECA" w14:textId="77777777" w:rsidR="005A5619" w:rsidRPr="006C3CCD" w:rsidRDefault="005A5619" w:rsidP="005A5619">
      <w:pPr>
        <w:spacing w:line="240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6C3CCD">
        <w:rPr>
          <w:rFonts w:asciiTheme="majorHAnsi" w:hAnsiTheme="majorHAnsi" w:cstheme="majorHAnsi"/>
          <w:bCs/>
          <w:sz w:val="28"/>
          <w:szCs w:val="28"/>
        </w:rPr>
        <w:t xml:space="preserve">SZKOŁA DOKTORSKA NAUK O KULTURZE FIZYCZNEJ </w:t>
      </w:r>
    </w:p>
    <w:p w14:paraId="00000002" w14:textId="3CE39AA2" w:rsidR="008F35B7" w:rsidRPr="006C3CCD" w:rsidRDefault="005A5619" w:rsidP="005A5619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6C3CCD">
        <w:rPr>
          <w:rFonts w:asciiTheme="majorHAnsi" w:hAnsiTheme="majorHAnsi" w:cstheme="majorHAnsi"/>
          <w:bCs/>
          <w:sz w:val="28"/>
          <w:szCs w:val="28"/>
        </w:rPr>
        <w:t>W AKADEMII WYCHOWANIA FIZYCZNEGO IM. B. CZECHA W KRAKOWIE</w:t>
      </w:r>
    </w:p>
    <w:p w14:paraId="02B0031C" w14:textId="3573FCE0" w:rsidR="005A5619" w:rsidRPr="006C3CCD" w:rsidRDefault="005A5619" w:rsidP="005A5619">
      <w:pPr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p w14:paraId="3DB8DD97" w14:textId="1422FCDD" w:rsidR="005A5619" w:rsidRDefault="005A5619" w:rsidP="005A5619">
      <w:pPr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  <w:bookmarkStart w:id="0" w:name="_Hlk134526861"/>
      <w:r w:rsidRPr="006C3CCD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Formularz oceny współpracy z promotorem </w:t>
      </w:r>
    </w:p>
    <w:bookmarkEnd w:id="0"/>
    <w:p w14:paraId="1D4B6448" w14:textId="77777777" w:rsidR="001950D7" w:rsidRPr="006C3CCD" w:rsidRDefault="001950D7" w:rsidP="005A5619">
      <w:pPr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3090"/>
        <w:gridCol w:w="6975"/>
      </w:tblGrid>
      <w:tr w:rsidR="003F2857" w:rsidRPr="006C3CCD" w14:paraId="4412B484" w14:textId="77777777" w:rsidTr="00DA6897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43082B2" w14:textId="50EC4BC1" w:rsidR="003F2857" w:rsidRPr="006C3CCD" w:rsidRDefault="001950D7" w:rsidP="00DA689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br/>
            </w:r>
            <w:r w:rsidR="003F2857" w:rsidRPr="006C3CC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Dane Doktoranta </w:t>
            </w:r>
          </w:p>
        </w:tc>
      </w:tr>
      <w:tr w:rsidR="003F2857" w:rsidRPr="006C3CCD" w14:paraId="7790A5AD" w14:textId="77777777" w:rsidTr="00DA6897">
        <w:trPr>
          <w:trHeight w:val="500"/>
        </w:trPr>
        <w:tc>
          <w:tcPr>
            <w:tcW w:w="3090" w:type="dxa"/>
            <w:vAlign w:val="center"/>
          </w:tcPr>
          <w:p w14:paraId="1CA3FB3B" w14:textId="77777777" w:rsidR="003F2857" w:rsidRPr="006C3CCD" w:rsidRDefault="003F2857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6975" w:type="dxa"/>
          </w:tcPr>
          <w:p w14:paraId="59E9C0A7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F2857" w:rsidRPr="006C3CCD" w14:paraId="70206C00" w14:textId="77777777" w:rsidTr="00DA6897">
        <w:trPr>
          <w:trHeight w:val="499"/>
        </w:trPr>
        <w:tc>
          <w:tcPr>
            <w:tcW w:w="3090" w:type="dxa"/>
            <w:vAlign w:val="center"/>
          </w:tcPr>
          <w:p w14:paraId="0330C3FB" w14:textId="77777777" w:rsidR="003F2857" w:rsidRPr="006C3CCD" w:rsidRDefault="003F2857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sz w:val="24"/>
                <w:szCs w:val="24"/>
              </w:rPr>
              <w:t>Numer Indeksu</w:t>
            </w:r>
          </w:p>
        </w:tc>
        <w:tc>
          <w:tcPr>
            <w:tcW w:w="6975" w:type="dxa"/>
          </w:tcPr>
          <w:p w14:paraId="00DB177B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F2857" w:rsidRPr="006C3CCD" w14:paraId="60A9F740" w14:textId="77777777" w:rsidTr="00DA6897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9EC1337" w14:textId="77777777" w:rsidR="003F2857" w:rsidRPr="006C3CCD" w:rsidRDefault="003F2857" w:rsidP="00DA689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b/>
                <w:sz w:val="24"/>
                <w:szCs w:val="24"/>
              </w:rPr>
              <w:t>Promotor</w:t>
            </w:r>
          </w:p>
        </w:tc>
      </w:tr>
      <w:tr w:rsidR="003F2857" w:rsidRPr="006C3CCD" w14:paraId="1A8DA13A" w14:textId="77777777" w:rsidTr="00DA6897">
        <w:trPr>
          <w:trHeight w:val="499"/>
        </w:trPr>
        <w:tc>
          <w:tcPr>
            <w:tcW w:w="3090" w:type="dxa"/>
            <w:vAlign w:val="center"/>
          </w:tcPr>
          <w:p w14:paraId="737F3D05" w14:textId="77777777" w:rsidR="003F2857" w:rsidRPr="006C3CCD" w:rsidRDefault="003F2857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6975" w:type="dxa"/>
          </w:tcPr>
          <w:p w14:paraId="7354E2CC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F2857" w:rsidRPr="006C3CCD" w14:paraId="55A8250B" w14:textId="77777777" w:rsidTr="00DA6897">
        <w:trPr>
          <w:trHeight w:val="499"/>
        </w:trPr>
        <w:tc>
          <w:tcPr>
            <w:tcW w:w="3090" w:type="dxa"/>
            <w:vAlign w:val="center"/>
          </w:tcPr>
          <w:p w14:paraId="466EDDF3" w14:textId="77777777" w:rsidR="003F2857" w:rsidRPr="006C3CCD" w:rsidRDefault="003F2857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sz w:val="24"/>
                <w:szCs w:val="24"/>
              </w:rPr>
              <w:t>Stopień/tytuł naukowy</w:t>
            </w:r>
          </w:p>
        </w:tc>
        <w:tc>
          <w:tcPr>
            <w:tcW w:w="6975" w:type="dxa"/>
          </w:tcPr>
          <w:p w14:paraId="26458FBE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F2857" w:rsidRPr="006C3CCD" w14:paraId="45A1081B" w14:textId="77777777" w:rsidTr="00DA6897">
        <w:trPr>
          <w:trHeight w:val="499"/>
        </w:trPr>
        <w:tc>
          <w:tcPr>
            <w:tcW w:w="3090" w:type="dxa"/>
            <w:vAlign w:val="center"/>
          </w:tcPr>
          <w:p w14:paraId="2EA1F99A" w14:textId="7A0F8E14" w:rsidR="003F2857" w:rsidRPr="006C3CCD" w:rsidRDefault="006C46EB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Jednostka (miejsce pracy)</w:t>
            </w:r>
          </w:p>
        </w:tc>
        <w:tc>
          <w:tcPr>
            <w:tcW w:w="6975" w:type="dxa"/>
          </w:tcPr>
          <w:p w14:paraId="16F16449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F2857" w:rsidRPr="006C3CCD" w14:paraId="77B27594" w14:textId="77777777" w:rsidTr="00DA6897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4DC0C781" w14:textId="4BE550A9" w:rsidR="003F2857" w:rsidRPr="006C3CCD" w:rsidRDefault="003F2857" w:rsidP="00DA689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b/>
                <w:sz w:val="24"/>
                <w:szCs w:val="24"/>
              </w:rPr>
              <w:t>Promotor Pomocniczy</w:t>
            </w:r>
            <w:r w:rsidR="004D332A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</w:p>
        </w:tc>
      </w:tr>
      <w:tr w:rsidR="003F2857" w:rsidRPr="006C3CCD" w14:paraId="25B7E0D6" w14:textId="77777777" w:rsidTr="00DA6897">
        <w:trPr>
          <w:trHeight w:val="499"/>
        </w:trPr>
        <w:tc>
          <w:tcPr>
            <w:tcW w:w="3090" w:type="dxa"/>
            <w:vAlign w:val="center"/>
          </w:tcPr>
          <w:p w14:paraId="1455A72E" w14:textId="77777777" w:rsidR="003F2857" w:rsidRPr="006C3CCD" w:rsidRDefault="003F2857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6975" w:type="dxa"/>
          </w:tcPr>
          <w:p w14:paraId="34FB3F4B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F2857" w:rsidRPr="006C3CCD" w14:paraId="1ED2B9B3" w14:textId="77777777" w:rsidTr="00DA6897">
        <w:trPr>
          <w:trHeight w:val="499"/>
        </w:trPr>
        <w:tc>
          <w:tcPr>
            <w:tcW w:w="3090" w:type="dxa"/>
            <w:vAlign w:val="center"/>
          </w:tcPr>
          <w:p w14:paraId="1A393B40" w14:textId="77777777" w:rsidR="003F2857" w:rsidRPr="006C3CCD" w:rsidRDefault="003F2857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sz w:val="24"/>
                <w:szCs w:val="24"/>
              </w:rPr>
              <w:t>Stopień/tytuł naukowy</w:t>
            </w:r>
          </w:p>
        </w:tc>
        <w:tc>
          <w:tcPr>
            <w:tcW w:w="6975" w:type="dxa"/>
          </w:tcPr>
          <w:p w14:paraId="20A2C0FF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F2857" w:rsidRPr="006C3CCD" w14:paraId="45196058" w14:textId="77777777" w:rsidTr="00DA6897">
        <w:trPr>
          <w:trHeight w:val="499"/>
        </w:trPr>
        <w:tc>
          <w:tcPr>
            <w:tcW w:w="3090" w:type="dxa"/>
            <w:vAlign w:val="center"/>
          </w:tcPr>
          <w:p w14:paraId="152AD14F" w14:textId="32EC5D52" w:rsidR="003F2857" w:rsidRPr="006C3CCD" w:rsidRDefault="006C46EB" w:rsidP="00DA68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Jednostka (miejsce pracy)</w:t>
            </w:r>
            <w:bookmarkStart w:id="1" w:name="_GoBack"/>
            <w:bookmarkEnd w:id="1"/>
          </w:p>
        </w:tc>
        <w:tc>
          <w:tcPr>
            <w:tcW w:w="6975" w:type="dxa"/>
          </w:tcPr>
          <w:p w14:paraId="26AC8FE7" w14:textId="77777777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F1362C1" w14:textId="272BE5B6" w:rsidR="003F2857" w:rsidRPr="00EC0EA4" w:rsidRDefault="004D332A" w:rsidP="00EC0EA4">
      <w:pPr>
        <w:jc w:val="both"/>
        <w:rPr>
          <w:rFonts w:asciiTheme="majorHAnsi" w:hAnsiTheme="majorHAnsi" w:cstheme="majorHAnsi"/>
          <w:szCs w:val="28"/>
          <w:highlight w:val="white"/>
        </w:rPr>
      </w:pPr>
      <w:r w:rsidRPr="00EC0EA4">
        <w:rPr>
          <w:rFonts w:asciiTheme="majorHAnsi" w:hAnsiTheme="majorHAnsi" w:cstheme="majorHAnsi"/>
          <w:sz w:val="24"/>
          <w:szCs w:val="28"/>
          <w:highlight w:val="white"/>
        </w:rPr>
        <w:t>*</w:t>
      </w:r>
      <w:r w:rsidRPr="00EC0EA4">
        <w:rPr>
          <w:rFonts w:asciiTheme="majorHAnsi" w:hAnsiTheme="majorHAnsi" w:cstheme="majorHAnsi"/>
          <w:szCs w:val="28"/>
          <w:highlight w:val="white"/>
        </w:rPr>
        <w:t xml:space="preserve">dla Promotora pomocniczego proszę wypełnić </w:t>
      </w:r>
      <w:r w:rsidR="00EC0EA4" w:rsidRPr="00EC0EA4">
        <w:rPr>
          <w:rFonts w:asciiTheme="majorHAnsi" w:hAnsiTheme="majorHAnsi" w:cstheme="majorHAnsi"/>
          <w:szCs w:val="28"/>
          <w:highlight w:val="white"/>
        </w:rPr>
        <w:t>oddzielny</w:t>
      </w:r>
      <w:r w:rsidRPr="00EC0EA4">
        <w:rPr>
          <w:rFonts w:asciiTheme="majorHAnsi" w:hAnsiTheme="majorHAnsi" w:cstheme="majorHAnsi"/>
          <w:szCs w:val="28"/>
          <w:highlight w:val="white"/>
        </w:rPr>
        <w:t xml:space="preserve"> formularz</w:t>
      </w:r>
    </w:p>
    <w:p w14:paraId="65F642DC" w14:textId="5C18FFD3" w:rsidR="003F2857" w:rsidRPr="006C3CCD" w:rsidRDefault="003F2857" w:rsidP="005A5619">
      <w:pPr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tbl>
      <w:tblPr>
        <w:tblStyle w:val="Tabela-Siatka1"/>
        <w:tblW w:w="10603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699"/>
        <w:gridCol w:w="3314"/>
        <w:gridCol w:w="1171"/>
        <w:gridCol w:w="1185"/>
        <w:gridCol w:w="1205"/>
        <w:gridCol w:w="1225"/>
        <w:gridCol w:w="1804"/>
      </w:tblGrid>
      <w:tr w:rsidR="003F2857" w:rsidRPr="006C3CCD" w14:paraId="79048A8D" w14:textId="677D146A" w:rsidTr="004B1E58">
        <w:trPr>
          <w:trHeight w:val="333"/>
        </w:trPr>
        <w:tc>
          <w:tcPr>
            <w:tcW w:w="10603" w:type="dxa"/>
            <w:gridSpan w:val="7"/>
            <w:shd w:val="clear" w:color="auto" w:fill="D9D9D9" w:themeFill="background1" w:themeFillShade="D9"/>
            <w:vAlign w:val="center"/>
          </w:tcPr>
          <w:p w14:paraId="448526B6" w14:textId="1F9FC030" w:rsidR="003F2857" w:rsidRPr="006C3CCD" w:rsidRDefault="003F2857" w:rsidP="00DA6897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Ocena współpracy z Promotorem </w:t>
            </w:r>
          </w:p>
        </w:tc>
      </w:tr>
      <w:tr w:rsidR="003F2857" w:rsidRPr="006C3CCD" w14:paraId="53E4C226" w14:textId="432AE5CA" w:rsidTr="004B1E58">
        <w:trPr>
          <w:trHeight w:val="360"/>
        </w:trPr>
        <w:tc>
          <w:tcPr>
            <w:tcW w:w="40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66DCDD" w14:textId="50B67957" w:rsidR="003F2857" w:rsidRPr="007F63BF" w:rsidRDefault="003F2857" w:rsidP="006C3C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63BF">
              <w:rPr>
                <w:rFonts w:asciiTheme="majorHAnsi" w:hAnsiTheme="majorHAnsi" w:cstheme="majorHAnsi"/>
                <w:b/>
                <w:sz w:val="24"/>
                <w:szCs w:val="24"/>
              </w:rPr>
              <w:t>Aspekty współpracy</w:t>
            </w:r>
          </w:p>
        </w:tc>
        <w:tc>
          <w:tcPr>
            <w:tcW w:w="6590" w:type="dxa"/>
            <w:gridSpan w:val="5"/>
            <w:shd w:val="clear" w:color="auto" w:fill="D9D9D9" w:themeFill="background1" w:themeFillShade="D9"/>
            <w:vAlign w:val="center"/>
          </w:tcPr>
          <w:p w14:paraId="6DA81881" w14:textId="77777777" w:rsidR="003F2857" w:rsidRPr="007F63BF" w:rsidRDefault="003F2857" w:rsidP="003F28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63BF">
              <w:rPr>
                <w:rFonts w:asciiTheme="majorHAnsi" w:hAnsiTheme="majorHAnsi" w:cstheme="majorHAnsi"/>
                <w:b/>
                <w:sz w:val="24"/>
                <w:szCs w:val="24"/>
              </w:rPr>
              <w:t>Ocena</w:t>
            </w:r>
          </w:p>
          <w:p w14:paraId="5FBE4FC5" w14:textId="64C1062C" w:rsidR="003F2857" w:rsidRPr="006C3CCD" w:rsidRDefault="003F2857" w:rsidP="003F28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3CCD">
              <w:rPr>
                <w:rFonts w:asciiTheme="majorHAnsi" w:hAnsiTheme="majorHAnsi" w:cstheme="majorHAnsi"/>
                <w:i/>
                <w:sz w:val="20"/>
                <w:szCs w:val="24"/>
              </w:rPr>
              <w:t>(w przypadku  oceny bardzo złej lub złej komentarz jest obowiązkowy)</w:t>
            </w:r>
            <w:r w:rsidRPr="006C3CCD">
              <w:rPr>
                <w:rFonts w:asciiTheme="majorHAnsi" w:hAnsiTheme="majorHAnsi" w:cstheme="majorHAnsi"/>
                <w:i/>
                <w:sz w:val="24"/>
                <w:szCs w:val="24"/>
              </w:rPr>
              <w:br/>
            </w:r>
          </w:p>
        </w:tc>
      </w:tr>
      <w:tr w:rsidR="004B1E58" w:rsidRPr="006C3CCD" w14:paraId="5C8B537E" w14:textId="23072D28" w:rsidTr="0072724F">
        <w:trPr>
          <w:trHeight w:val="892"/>
        </w:trPr>
        <w:tc>
          <w:tcPr>
            <w:tcW w:w="4013" w:type="dxa"/>
            <w:gridSpan w:val="2"/>
            <w:vMerge/>
            <w:vAlign w:val="center"/>
          </w:tcPr>
          <w:p w14:paraId="33AA81F9" w14:textId="36AF7FAD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F4901E7" w14:textId="00BE6206" w:rsidR="003F2857" w:rsidRPr="006C3CCD" w:rsidRDefault="003F2857" w:rsidP="00DA6897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C3CCD">
              <w:rPr>
                <w:rFonts w:asciiTheme="majorHAnsi" w:hAnsiTheme="majorHAnsi" w:cstheme="majorHAnsi"/>
                <w:szCs w:val="20"/>
              </w:rPr>
              <w:t xml:space="preserve">Bardzo </w:t>
            </w:r>
            <w:r w:rsidR="00E053D3">
              <w:rPr>
                <w:rFonts w:asciiTheme="majorHAnsi" w:hAnsiTheme="majorHAnsi" w:cstheme="majorHAnsi"/>
                <w:szCs w:val="20"/>
              </w:rPr>
              <w:t>dobra</w:t>
            </w:r>
            <w:r w:rsidRPr="006C3CCD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4A749B6B" w14:textId="27600387" w:rsidR="003F2857" w:rsidRPr="006C3CCD" w:rsidRDefault="00E053D3" w:rsidP="00DA6897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Dobra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F26452D" w14:textId="7C8A7D97" w:rsidR="003F2857" w:rsidRPr="006C3CCD" w:rsidRDefault="00E053D3" w:rsidP="00DA6897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Zła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A38B52D" w14:textId="68B34C9C" w:rsidR="003F2857" w:rsidRPr="006C3CCD" w:rsidRDefault="003F2857" w:rsidP="00DA6897">
            <w:pPr>
              <w:tabs>
                <w:tab w:val="left" w:pos="1883"/>
              </w:tabs>
              <w:ind w:hanging="14"/>
              <w:jc w:val="center"/>
              <w:rPr>
                <w:rFonts w:asciiTheme="majorHAnsi" w:hAnsiTheme="majorHAnsi" w:cstheme="majorHAnsi"/>
                <w:szCs w:val="20"/>
              </w:rPr>
            </w:pPr>
            <w:r w:rsidRPr="006C3CCD">
              <w:rPr>
                <w:rFonts w:asciiTheme="majorHAnsi" w:hAnsiTheme="majorHAnsi" w:cstheme="majorHAnsi"/>
                <w:szCs w:val="20"/>
              </w:rPr>
              <w:t xml:space="preserve">Bardzo </w:t>
            </w:r>
            <w:r w:rsidR="00E053D3">
              <w:rPr>
                <w:rFonts w:asciiTheme="majorHAnsi" w:hAnsiTheme="majorHAnsi" w:cstheme="majorHAnsi"/>
                <w:szCs w:val="20"/>
              </w:rPr>
              <w:t>zła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6B712E26" w14:textId="77777777" w:rsidR="003F2857" w:rsidRPr="006C3CCD" w:rsidRDefault="003F2857" w:rsidP="00DA6897">
            <w:pPr>
              <w:tabs>
                <w:tab w:val="left" w:pos="1883"/>
              </w:tabs>
              <w:ind w:hanging="14"/>
              <w:jc w:val="center"/>
              <w:rPr>
                <w:rFonts w:asciiTheme="majorHAnsi" w:hAnsiTheme="majorHAnsi" w:cstheme="majorHAnsi"/>
                <w:szCs w:val="20"/>
              </w:rPr>
            </w:pPr>
          </w:p>
          <w:p w14:paraId="655C2348" w14:textId="0478B99D" w:rsidR="003F2857" w:rsidRPr="006C3CCD" w:rsidRDefault="003F2857" w:rsidP="00DA6897">
            <w:pPr>
              <w:tabs>
                <w:tab w:val="left" w:pos="1883"/>
              </w:tabs>
              <w:ind w:hanging="14"/>
              <w:jc w:val="center"/>
              <w:rPr>
                <w:rFonts w:asciiTheme="majorHAnsi" w:hAnsiTheme="majorHAnsi" w:cstheme="majorHAnsi"/>
                <w:szCs w:val="20"/>
              </w:rPr>
            </w:pPr>
            <w:r w:rsidRPr="006C3CCD">
              <w:rPr>
                <w:rFonts w:asciiTheme="majorHAnsi" w:hAnsiTheme="majorHAnsi" w:cstheme="majorHAnsi"/>
                <w:szCs w:val="20"/>
              </w:rPr>
              <w:t>Komentarz</w:t>
            </w:r>
          </w:p>
        </w:tc>
      </w:tr>
      <w:tr w:rsidR="004B1E58" w:rsidRPr="007F63BF" w14:paraId="713CF82F" w14:textId="1AC27380" w:rsidTr="004B1E58">
        <w:trPr>
          <w:trHeight w:val="847"/>
        </w:trPr>
        <w:tc>
          <w:tcPr>
            <w:tcW w:w="699" w:type="dxa"/>
            <w:vAlign w:val="center"/>
          </w:tcPr>
          <w:p w14:paraId="680EE1F0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314" w:type="dxa"/>
            <w:vAlign w:val="center"/>
          </w:tcPr>
          <w:p w14:paraId="1DFE93E0" w14:textId="6E527926" w:rsidR="003F2857" w:rsidRPr="007F63BF" w:rsidRDefault="006C3CCD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Częstość i terminowość spotkań</w:t>
            </w:r>
          </w:p>
        </w:tc>
        <w:tc>
          <w:tcPr>
            <w:tcW w:w="1171" w:type="dxa"/>
            <w:vAlign w:val="center"/>
          </w:tcPr>
          <w:p w14:paraId="4A7BAA21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85" w:type="dxa"/>
            <w:vAlign w:val="center"/>
          </w:tcPr>
          <w:p w14:paraId="053A7ED8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05" w:type="dxa"/>
            <w:vAlign w:val="center"/>
          </w:tcPr>
          <w:p w14:paraId="3020E98E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5" w:type="dxa"/>
            <w:vAlign w:val="center"/>
          </w:tcPr>
          <w:p w14:paraId="79ACB231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4" w:type="dxa"/>
            <w:vAlign w:val="center"/>
          </w:tcPr>
          <w:p w14:paraId="30D5B005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1E58" w:rsidRPr="007F63BF" w14:paraId="75B743D6" w14:textId="10CE8457" w:rsidTr="004B1E58">
        <w:trPr>
          <w:trHeight w:val="831"/>
        </w:trPr>
        <w:tc>
          <w:tcPr>
            <w:tcW w:w="699" w:type="dxa"/>
            <w:vAlign w:val="center"/>
          </w:tcPr>
          <w:p w14:paraId="4B0A22FA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314" w:type="dxa"/>
            <w:vAlign w:val="center"/>
          </w:tcPr>
          <w:p w14:paraId="38B7E2EE" w14:textId="6CFE8763" w:rsidR="003F2857" w:rsidRPr="007F63BF" w:rsidRDefault="006C3CCD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Dostępność promotora</w:t>
            </w:r>
          </w:p>
        </w:tc>
        <w:tc>
          <w:tcPr>
            <w:tcW w:w="1171" w:type="dxa"/>
            <w:vAlign w:val="center"/>
          </w:tcPr>
          <w:p w14:paraId="01898D12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85" w:type="dxa"/>
            <w:vAlign w:val="center"/>
          </w:tcPr>
          <w:p w14:paraId="14F59F64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05" w:type="dxa"/>
            <w:vAlign w:val="center"/>
          </w:tcPr>
          <w:p w14:paraId="2DF08D7B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5" w:type="dxa"/>
            <w:vAlign w:val="center"/>
          </w:tcPr>
          <w:p w14:paraId="007077F9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4" w:type="dxa"/>
            <w:vAlign w:val="center"/>
          </w:tcPr>
          <w:p w14:paraId="5DB7ACE2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17CEB9F" w14:textId="77777777" w:rsidR="006C3CCD" w:rsidRPr="007F63BF" w:rsidRDefault="006C3CCD">
      <w:pPr>
        <w:rPr>
          <w:rFonts w:asciiTheme="majorHAnsi" w:hAnsiTheme="majorHAnsi" w:cstheme="majorHAnsi"/>
        </w:rPr>
      </w:pPr>
      <w:r w:rsidRPr="007F63BF">
        <w:rPr>
          <w:rFonts w:asciiTheme="majorHAnsi" w:hAnsiTheme="majorHAnsi" w:cstheme="majorHAnsi"/>
        </w:rPr>
        <w:br w:type="page"/>
      </w:r>
    </w:p>
    <w:tbl>
      <w:tblPr>
        <w:tblStyle w:val="Tabela-Siatka1"/>
        <w:tblW w:w="10603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688"/>
        <w:gridCol w:w="3404"/>
        <w:gridCol w:w="1180"/>
        <w:gridCol w:w="1180"/>
        <w:gridCol w:w="1180"/>
        <w:gridCol w:w="1180"/>
        <w:gridCol w:w="1791"/>
      </w:tblGrid>
      <w:tr w:rsidR="006C3CCD" w:rsidRPr="007F63BF" w14:paraId="5AD77E72" w14:textId="6A704B8A" w:rsidTr="004B1E58">
        <w:trPr>
          <w:trHeight w:val="366"/>
        </w:trPr>
        <w:tc>
          <w:tcPr>
            <w:tcW w:w="721" w:type="dxa"/>
            <w:vAlign w:val="center"/>
          </w:tcPr>
          <w:p w14:paraId="12B27008" w14:textId="3EAD17F5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3629" w:type="dxa"/>
            <w:vAlign w:val="center"/>
          </w:tcPr>
          <w:p w14:paraId="2BF35B01" w14:textId="6615D672" w:rsidR="006C3CCD" w:rsidRPr="007F63BF" w:rsidRDefault="006C3CCD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 xml:space="preserve">Przydatność spotkań </w:t>
            </w:r>
            <w:r w:rsidR="00AF279D" w:rsidRPr="007F63BF">
              <w:rPr>
                <w:rFonts w:asciiTheme="majorHAnsi" w:hAnsiTheme="majorHAnsi" w:cstheme="majorHAnsi"/>
              </w:rPr>
              <w:br/>
            </w:r>
            <w:r w:rsidRPr="007F63BF">
              <w:rPr>
                <w:rFonts w:asciiTheme="majorHAnsi" w:hAnsiTheme="majorHAnsi" w:cstheme="majorHAnsi"/>
              </w:rPr>
              <w:t xml:space="preserve">z Promotorem </w:t>
            </w:r>
          </w:p>
          <w:p w14:paraId="78ABCF91" w14:textId="0359ED5A" w:rsidR="003F2857" w:rsidRPr="007F63BF" w:rsidRDefault="006C3CCD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w realizacji zadań naukowych</w:t>
            </w:r>
          </w:p>
        </w:tc>
        <w:tc>
          <w:tcPr>
            <w:tcW w:w="1247" w:type="dxa"/>
            <w:vAlign w:val="center"/>
          </w:tcPr>
          <w:p w14:paraId="7246DB98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7" w:type="dxa"/>
            <w:vAlign w:val="center"/>
          </w:tcPr>
          <w:p w14:paraId="2363420B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7" w:type="dxa"/>
            <w:vAlign w:val="center"/>
          </w:tcPr>
          <w:p w14:paraId="31E96229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7" w:type="dxa"/>
            <w:vAlign w:val="center"/>
          </w:tcPr>
          <w:p w14:paraId="61678147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8" w:type="dxa"/>
            <w:vAlign w:val="center"/>
          </w:tcPr>
          <w:p w14:paraId="710EED7B" w14:textId="77777777" w:rsidR="003F2857" w:rsidRPr="007F63BF" w:rsidRDefault="003F2857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C3CCD" w:rsidRPr="007F63BF" w14:paraId="30B07DB7" w14:textId="77777777" w:rsidTr="004B1E58">
        <w:trPr>
          <w:trHeight w:val="366"/>
        </w:trPr>
        <w:tc>
          <w:tcPr>
            <w:tcW w:w="721" w:type="dxa"/>
            <w:vAlign w:val="center"/>
          </w:tcPr>
          <w:p w14:paraId="60F09DBD" w14:textId="77777777" w:rsidR="007F63BF" w:rsidRDefault="007F63BF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16B17BB1" w14:textId="5451CB49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 xml:space="preserve">4. </w:t>
            </w:r>
          </w:p>
        </w:tc>
        <w:tc>
          <w:tcPr>
            <w:tcW w:w="3535" w:type="dxa"/>
            <w:vAlign w:val="center"/>
          </w:tcPr>
          <w:p w14:paraId="31E2ED93" w14:textId="78B4274A" w:rsidR="006C3CCD" w:rsidRPr="007F63BF" w:rsidRDefault="00E053D3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Zainteresowanie Promotora postępami w pracy doktorskiej</w:t>
            </w:r>
          </w:p>
        </w:tc>
        <w:tc>
          <w:tcPr>
            <w:tcW w:w="1211" w:type="dxa"/>
            <w:vAlign w:val="center"/>
          </w:tcPr>
          <w:p w14:paraId="69C0E3B0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27EBB520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18904C77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72D241C7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02" w:type="dxa"/>
            <w:vAlign w:val="center"/>
          </w:tcPr>
          <w:p w14:paraId="07325340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C3CCD" w:rsidRPr="007F63BF" w14:paraId="18EEDF99" w14:textId="77777777" w:rsidTr="004B1E58">
        <w:trPr>
          <w:trHeight w:val="366"/>
        </w:trPr>
        <w:tc>
          <w:tcPr>
            <w:tcW w:w="721" w:type="dxa"/>
            <w:vAlign w:val="center"/>
          </w:tcPr>
          <w:p w14:paraId="293D27F2" w14:textId="77777777" w:rsidR="007F63BF" w:rsidRDefault="007F63BF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7F171CF5" w14:textId="6ADC873D" w:rsidR="006C3CCD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535" w:type="dxa"/>
            <w:vAlign w:val="center"/>
          </w:tcPr>
          <w:p w14:paraId="34BED8B8" w14:textId="6B5DE70D" w:rsidR="006C3CCD" w:rsidRPr="007F63BF" w:rsidRDefault="00E053D3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Umiejętność skutecznego motywowania do pracy naukowej</w:t>
            </w:r>
          </w:p>
        </w:tc>
        <w:tc>
          <w:tcPr>
            <w:tcW w:w="1211" w:type="dxa"/>
            <w:vAlign w:val="center"/>
          </w:tcPr>
          <w:p w14:paraId="188CCC1C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6C7F09AA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60A2A123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5A0CA896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02" w:type="dxa"/>
            <w:vAlign w:val="center"/>
          </w:tcPr>
          <w:p w14:paraId="32AC5969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C3CCD" w:rsidRPr="007F63BF" w14:paraId="664ECE06" w14:textId="77777777" w:rsidTr="004B1E58">
        <w:trPr>
          <w:trHeight w:val="366"/>
        </w:trPr>
        <w:tc>
          <w:tcPr>
            <w:tcW w:w="721" w:type="dxa"/>
            <w:vAlign w:val="center"/>
          </w:tcPr>
          <w:p w14:paraId="64FE72B7" w14:textId="77777777" w:rsidR="007F63BF" w:rsidRDefault="007F63BF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2F75B813" w14:textId="2A324143" w:rsidR="006C3CCD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535" w:type="dxa"/>
            <w:vAlign w:val="center"/>
          </w:tcPr>
          <w:p w14:paraId="522377DC" w14:textId="39D32A63" w:rsidR="00E053D3" w:rsidRPr="007F63BF" w:rsidRDefault="00E053D3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Stosunek Promotora do Doktoranta (życzliwość, chęć pomocy)</w:t>
            </w:r>
          </w:p>
        </w:tc>
        <w:tc>
          <w:tcPr>
            <w:tcW w:w="1211" w:type="dxa"/>
            <w:vAlign w:val="center"/>
          </w:tcPr>
          <w:p w14:paraId="35BA0D49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3D9C859B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38BE6E37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7C9704D3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02" w:type="dxa"/>
            <w:vAlign w:val="center"/>
          </w:tcPr>
          <w:p w14:paraId="48A1127B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C3CCD" w:rsidRPr="007F63BF" w14:paraId="53C21460" w14:textId="77777777" w:rsidTr="004B1E58">
        <w:trPr>
          <w:trHeight w:val="366"/>
        </w:trPr>
        <w:tc>
          <w:tcPr>
            <w:tcW w:w="721" w:type="dxa"/>
            <w:vAlign w:val="center"/>
          </w:tcPr>
          <w:p w14:paraId="2B431B18" w14:textId="77777777" w:rsidR="007F63BF" w:rsidRDefault="007F63BF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32BB0BA0" w14:textId="1083CC59" w:rsidR="006C3CCD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535" w:type="dxa"/>
            <w:vAlign w:val="center"/>
          </w:tcPr>
          <w:p w14:paraId="27AB347D" w14:textId="77777777" w:rsidR="00E053D3" w:rsidRPr="007F63BF" w:rsidRDefault="00E053D3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 xml:space="preserve">Merytoryczne wsparcie  </w:t>
            </w:r>
          </w:p>
          <w:p w14:paraId="4CB9D3F0" w14:textId="0BF095B0" w:rsidR="006C3CCD" w:rsidRPr="007F63BF" w:rsidRDefault="00E053D3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w przygotowaniu IPB</w:t>
            </w:r>
          </w:p>
        </w:tc>
        <w:tc>
          <w:tcPr>
            <w:tcW w:w="1211" w:type="dxa"/>
            <w:vAlign w:val="center"/>
          </w:tcPr>
          <w:p w14:paraId="10047DB9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1757EC64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23146510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6075DB25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02" w:type="dxa"/>
            <w:vAlign w:val="center"/>
          </w:tcPr>
          <w:p w14:paraId="24650D75" w14:textId="77777777" w:rsidR="006C3CCD" w:rsidRPr="007F63BF" w:rsidRDefault="006C3CCD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053D3" w:rsidRPr="007F63BF" w14:paraId="08B92D66" w14:textId="77777777" w:rsidTr="004B1E58">
        <w:trPr>
          <w:trHeight w:val="790"/>
        </w:trPr>
        <w:tc>
          <w:tcPr>
            <w:tcW w:w="721" w:type="dxa"/>
            <w:vAlign w:val="center"/>
          </w:tcPr>
          <w:p w14:paraId="298AC87D" w14:textId="0792E90A" w:rsidR="00E053D3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 xml:space="preserve">8. </w:t>
            </w:r>
          </w:p>
        </w:tc>
        <w:tc>
          <w:tcPr>
            <w:tcW w:w="3535" w:type="dxa"/>
            <w:vAlign w:val="center"/>
          </w:tcPr>
          <w:p w14:paraId="4C3A2AAB" w14:textId="04179D62" w:rsidR="00E053D3" w:rsidRPr="007F63BF" w:rsidRDefault="00E053D3" w:rsidP="00AF279D">
            <w:pPr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Jakość zajęć seminaryjnych</w:t>
            </w:r>
          </w:p>
        </w:tc>
        <w:tc>
          <w:tcPr>
            <w:tcW w:w="1211" w:type="dxa"/>
            <w:vAlign w:val="center"/>
          </w:tcPr>
          <w:p w14:paraId="6E83B1FE" w14:textId="77777777" w:rsidR="00E053D3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4D504F3D" w14:textId="77777777" w:rsidR="00E053D3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1CFCBBA4" w14:textId="77777777" w:rsidR="00E053D3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8" w:type="dxa"/>
            <w:vAlign w:val="center"/>
          </w:tcPr>
          <w:p w14:paraId="26B74C4F" w14:textId="77777777" w:rsidR="00E053D3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02" w:type="dxa"/>
            <w:vAlign w:val="center"/>
          </w:tcPr>
          <w:p w14:paraId="60F74259" w14:textId="77777777" w:rsidR="00E053D3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053D3" w:rsidRPr="007F63BF" w14:paraId="7BF4F1B9" w14:textId="77777777" w:rsidTr="0072724F">
        <w:trPr>
          <w:trHeight w:val="548"/>
        </w:trPr>
        <w:tc>
          <w:tcPr>
            <w:tcW w:w="721" w:type="dxa"/>
            <w:vMerge w:val="restart"/>
            <w:vAlign w:val="center"/>
          </w:tcPr>
          <w:p w14:paraId="38A992F1" w14:textId="5651AFD3" w:rsidR="00E053D3" w:rsidRPr="007F63BF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535" w:type="dxa"/>
            <w:vMerge w:val="restart"/>
            <w:vAlign w:val="center"/>
          </w:tcPr>
          <w:p w14:paraId="5C76E956" w14:textId="0B5FFEA5" w:rsidR="00E053D3" w:rsidRPr="007F63BF" w:rsidRDefault="00E053D3" w:rsidP="00AF279D">
            <w:pPr>
              <w:pBdr>
                <w:bottom w:val="none" w:sz="0" w:space="8" w:color="auto"/>
              </w:pBdr>
              <w:shd w:val="clear" w:color="auto" w:fill="FFFFFF"/>
              <w:spacing w:after="160"/>
              <w:rPr>
                <w:rFonts w:asciiTheme="majorHAnsi" w:hAnsiTheme="majorHAnsi" w:cstheme="majorHAnsi"/>
                <w:highlight w:val="white"/>
              </w:rPr>
            </w:pPr>
            <w:r w:rsidRPr="007F63BF">
              <w:rPr>
                <w:rFonts w:asciiTheme="majorHAnsi" w:hAnsiTheme="majorHAnsi" w:cstheme="majorHAnsi"/>
                <w:highlight w:val="white"/>
              </w:rPr>
              <w:t>Kanały komunikacji z Promotorem?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58E27483" w14:textId="1EE5C1C7" w:rsidR="00E053D3" w:rsidRPr="007F63BF" w:rsidRDefault="004B1E58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Na żywo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29CB17E" w14:textId="5D20AE13" w:rsidR="00E053D3" w:rsidRPr="007F63BF" w:rsidRDefault="004B1E58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5051D177" w14:textId="406100EA" w:rsidR="00E053D3" w:rsidRPr="007F63BF" w:rsidRDefault="004B1E58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Mail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6DDD9FE4" w14:textId="5DD285CF" w:rsidR="00E053D3" w:rsidRPr="007F63BF" w:rsidRDefault="004B1E58" w:rsidP="004B1E5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 xml:space="preserve">Inne 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6A4BE09E" w14:textId="70643E1F" w:rsidR="00E053D3" w:rsidRPr="007F63BF" w:rsidRDefault="004B1E58" w:rsidP="00DA68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F63BF">
              <w:rPr>
                <w:rFonts w:asciiTheme="majorHAnsi" w:hAnsiTheme="majorHAnsi" w:cstheme="majorHAnsi"/>
              </w:rPr>
              <w:t>Komentarz</w:t>
            </w:r>
          </w:p>
        </w:tc>
      </w:tr>
      <w:tr w:rsidR="00E053D3" w:rsidRPr="006C3CCD" w14:paraId="3444C5B1" w14:textId="77777777" w:rsidTr="004B1E58">
        <w:trPr>
          <w:trHeight w:val="547"/>
        </w:trPr>
        <w:tc>
          <w:tcPr>
            <w:tcW w:w="721" w:type="dxa"/>
            <w:vMerge/>
            <w:vAlign w:val="center"/>
          </w:tcPr>
          <w:p w14:paraId="535E91FA" w14:textId="77777777" w:rsidR="00E053D3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35" w:type="dxa"/>
            <w:vMerge/>
            <w:vAlign w:val="center"/>
          </w:tcPr>
          <w:p w14:paraId="6E12FA5C" w14:textId="77777777" w:rsidR="00E053D3" w:rsidRDefault="00E053D3" w:rsidP="00E053D3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rPr>
                <w:rFonts w:asciiTheme="majorHAnsi" w:hAnsiTheme="majorHAnsi" w:cstheme="majorHAnsi"/>
                <w:sz w:val="24"/>
                <w:highlight w:val="white"/>
              </w:rPr>
            </w:pPr>
          </w:p>
        </w:tc>
        <w:tc>
          <w:tcPr>
            <w:tcW w:w="1211" w:type="dxa"/>
            <w:vAlign w:val="center"/>
          </w:tcPr>
          <w:p w14:paraId="691B93C1" w14:textId="77777777" w:rsidR="00E053D3" w:rsidRPr="006C3CCD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62004886" w14:textId="77777777" w:rsidR="00E053D3" w:rsidRPr="006C3CCD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3FEB2EB9" w14:textId="77777777" w:rsidR="00E053D3" w:rsidRPr="006C3CCD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3C6C3437" w14:textId="77777777" w:rsidR="00E053D3" w:rsidRPr="006C3CCD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1E1C06FC" w14:textId="77777777" w:rsidR="00E053D3" w:rsidRPr="006C3CCD" w:rsidRDefault="00E053D3" w:rsidP="00DA689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3B4469AD" w14:textId="6ED0BB7D" w:rsidR="00636887" w:rsidRDefault="00636887" w:rsidP="00F332AE">
      <w:pPr>
        <w:pBdr>
          <w:bottom w:val="none" w:sz="0" w:space="8" w:color="auto"/>
        </w:pBdr>
        <w:shd w:val="clear" w:color="auto" w:fill="FFFFFF"/>
        <w:jc w:val="both"/>
        <w:rPr>
          <w:rFonts w:asciiTheme="majorHAnsi" w:hAnsiTheme="majorHAnsi" w:cstheme="majorHAnsi"/>
          <w:highlight w:val="white"/>
        </w:rPr>
      </w:pPr>
    </w:p>
    <w:p w14:paraId="58B58FB6" w14:textId="48572923" w:rsidR="00AF279D" w:rsidRDefault="00AF279D" w:rsidP="00F332AE">
      <w:pPr>
        <w:pBdr>
          <w:bottom w:val="none" w:sz="0" w:space="8" w:color="auto"/>
        </w:pBdr>
        <w:shd w:val="clear" w:color="auto" w:fill="FFFFFF"/>
        <w:jc w:val="both"/>
        <w:rPr>
          <w:rFonts w:asciiTheme="majorHAnsi" w:hAnsiTheme="majorHAnsi" w:cstheme="majorHAnsi"/>
          <w:highlight w:val="white"/>
        </w:rPr>
      </w:pPr>
    </w:p>
    <w:p w14:paraId="52D1EC65" w14:textId="5A66BFDF" w:rsidR="00AF279D" w:rsidRDefault="00AF279D" w:rsidP="00F332AE">
      <w:pPr>
        <w:pBdr>
          <w:bottom w:val="none" w:sz="0" w:space="8" w:color="auto"/>
        </w:pBdr>
        <w:shd w:val="clear" w:color="auto" w:fill="FFFFFF"/>
        <w:jc w:val="both"/>
        <w:rPr>
          <w:rFonts w:asciiTheme="majorHAnsi" w:hAnsiTheme="majorHAnsi" w:cstheme="majorHAnsi"/>
          <w:highlight w:val="white"/>
        </w:rPr>
      </w:pPr>
    </w:p>
    <w:p w14:paraId="32DBBE68" w14:textId="332460F1" w:rsidR="00AF279D" w:rsidRDefault="00AF279D" w:rsidP="00F332AE">
      <w:pPr>
        <w:pBdr>
          <w:bottom w:val="none" w:sz="0" w:space="8" w:color="auto"/>
        </w:pBdr>
        <w:shd w:val="clear" w:color="auto" w:fill="FFFFFF"/>
        <w:jc w:val="both"/>
        <w:rPr>
          <w:rFonts w:asciiTheme="majorHAnsi" w:hAnsiTheme="majorHAnsi" w:cstheme="majorHAnsi"/>
          <w:highlight w:val="white"/>
        </w:rPr>
      </w:pPr>
    </w:p>
    <w:p w14:paraId="15A7CA21" w14:textId="25E9626E" w:rsidR="00AF279D" w:rsidRDefault="00AF279D" w:rsidP="00F332AE">
      <w:pPr>
        <w:pBdr>
          <w:bottom w:val="none" w:sz="0" w:space="8" w:color="auto"/>
        </w:pBdr>
        <w:shd w:val="clear" w:color="auto" w:fill="FFFFFF"/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.............................................</w:t>
      </w:r>
      <w:r>
        <w:rPr>
          <w:rFonts w:asciiTheme="majorHAnsi" w:hAnsiTheme="majorHAnsi" w:cstheme="majorHAnsi"/>
          <w:highlight w:val="white"/>
        </w:rPr>
        <w:tab/>
      </w:r>
      <w:r>
        <w:rPr>
          <w:rFonts w:asciiTheme="majorHAnsi" w:hAnsiTheme="majorHAnsi" w:cstheme="majorHAnsi"/>
          <w:highlight w:val="white"/>
        </w:rPr>
        <w:tab/>
      </w:r>
      <w:r>
        <w:rPr>
          <w:rFonts w:asciiTheme="majorHAnsi" w:hAnsiTheme="majorHAnsi" w:cstheme="majorHAnsi"/>
          <w:highlight w:val="white"/>
        </w:rPr>
        <w:tab/>
      </w:r>
      <w:r>
        <w:rPr>
          <w:rFonts w:asciiTheme="majorHAnsi" w:hAnsiTheme="majorHAnsi" w:cstheme="majorHAnsi"/>
          <w:highlight w:val="white"/>
        </w:rPr>
        <w:tab/>
        <w:t>.......................................................................</w:t>
      </w:r>
    </w:p>
    <w:p w14:paraId="7B5937A7" w14:textId="53F9A0B6" w:rsidR="004B1E58" w:rsidRPr="00AF279D" w:rsidRDefault="00AF279D" w:rsidP="00F332AE">
      <w:pPr>
        <w:pBdr>
          <w:bottom w:val="none" w:sz="0" w:space="8" w:color="auto"/>
        </w:pBdr>
        <w:shd w:val="clear" w:color="auto" w:fill="FFFFFF"/>
        <w:jc w:val="both"/>
        <w:rPr>
          <w:rFonts w:asciiTheme="majorHAnsi" w:hAnsiTheme="majorHAnsi" w:cstheme="majorHAnsi"/>
          <w:sz w:val="18"/>
          <w:highlight w:val="white"/>
        </w:rPr>
      </w:pPr>
      <w:r>
        <w:rPr>
          <w:rFonts w:asciiTheme="majorHAnsi" w:hAnsiTheme="majorHAnsi" w:cstheme="majorHAnsi"/>
          <w:sz w:val="18"/>
          <w:highlight w:val="white"/>
        </w:rPr>
        <w:t xml:space="preserve">              </w:t>
      </w:r>
      <w:r w:rsidRPr="00AF279D">
        <w:rPr>
          <w:rFonts w:asciiTheme="majorHAnsi" w:hAnsiTheme="majorHAnsi" w:cstheme="majorHAnsi"/>
          <w:sz w:val="18"/>
          <w:highlight w:val="white"/>
        </w:rPr>
        <w:t>(miejsce, data)</w:t>
      </w:r>
      <w:r>
        <w:rPr>
          <w:rFonts w:asciiTheme="majorHAnsi" w:hAnsiTheme="majorHAnsi" w:cstheme="majorHAnsi"/>
          <w:sz w:val="18"/>
          <w:highlight w:val="white"/>
        </w:rPr>
        <w:tab/>
      </w:r>
      <w:r>
        <w:rPr>
          <w:rFonts w:asciiTheme="majorHAnsi" w:hAnsiTheme="majorHAnsi" w:cstheme="majorHAnsi"/>
          <w:sz w:val="18"/>
          <w:highlight w:val="white"/>
        </w:rPr>
        <w:tab/>
      </w:r>
      <w:r>
        <w:rPr>
          <w:rFonts w:asciiTheme="majorHAnsi" w:hAnsiTheme="majorHAnsi" w:cstheme="majorHAnsi"/>
          <w:sz w:val="18"/>
          <w:highlight w:val="white"/>
        </w:rPr>
        <w:tab/>
      </w:r>
      <w:r>
        <w:rPr>
          <w:rFonts w:asciiTheme="majorHAnsi" w:hAnsiTheme="majorHAnsi" w:cstheme="majorHAnsi"/>
          <w:sz w:val="18"/>
          <w:highlight w:val="white"/>
        </w:rPr>
        <w:tab/>
      </w:r>
      <w:r>
        <w:rPr>
          <w:rFonts w:asciiTheme="majorHAnsi" w:hAnsiTheme="majorHAnsi" w:cstheme="majorHAnsi"/>
          <w:sz w:val="18"/>
          <w:highlight w:val="white"/>
        </w:rPr>
        <w:tab/>
      </w:r>
      <w:r>
        <w:rPr>
          <w:rFonts w:asciiTheme="majorHAnsi" w:hAnsiTheme="majorHAnsi" w:cstheme="majorHAnsi"/>
          <w:sz w:val="18"/>
          <w:highlight w:val="white"/>
        </w:rPr>
        <w:tab/>
        <w:t>(czytelny podpis Doktoranta)</w:t>
      </w:r>
    </w:p>
    <w:p w14:paraId="5AE30CB1" w14:textId="2A97394A" w:rsidR="004B1E58" w:rsidRPr="006C3CCD" w:rsidRDefault="004B1E58" w:rsidP="00F332AE">
      <w:pPr>
        <w:pBdr>
          <w:bottom w:val="none" w:sz="0" w:space="8" w:color="auto"/>
        </w:pBdr>
        <w:shd w:val="clear" w:color="auto" w:fill="FFFFFF"/>
        <w:jc w:val="both"/>
        <w:rPr>
          <w:rFonts w:asciiTheme="majorHAnsi" w:hAnsiTheme="majorHAnsi" w:cstheme="majorHAnsi"/>
          <w:highlight w:val="white"/>
        </w:rPr>
      </w:pPr>
    </w:p>
    <w:sectPr w:rsidR="004B1E58" w:rsidRPr="006C3CCD" w:rsidSect="006C3CCD">
      <w:footnotePr>
        <w:numFmt w:val="chicago"/>
        <w:numStart w:val="5"/>
      </w:footnotePr>
      <w:pgSz w:w="11909" w:h="16834"/>
      <w:pgMar w:top="1440" w:right="1440" w:bottom="1135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EDAD3" w14:textId="77777777" w:rsidR="000B3087" w:rsidRDefault="000B3087" w:rsidP="00A01C3D">
      <w:pPr>
        <w:spacing w:line="240" w:lineRule="auto"/>
      </w:pPr>
      <w:r>
        <w:separator/>
      </w:r>
    </w:p>
  </w:endnote>
  <w:endnote w:type="continuationSeparator" w:id="0">
    <w:p w14:paraId="3FB39390" w14:textId="77777777" w:rsidR="000B3087" w:rsidRDefault="000B3087" w:rsidP="00A0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E82D" w14:textId="77777777" w:rsidR="000B3087" w:rsidRDefault="000B3087" w:rsidP="00A01C3D">
      <w:pPr>
        <w:spacing w:line="240" w:lineRule="auto"/>
      </w:pPr>
      <w:r>
        <w:separator/>
      </w:r>
    </w:p>
  </w:footnote>
  <w:footnote w:type="continuationSeparator" w:id="0">
    <w:p w14:paraId="52524973" w14:textId="77777777" w:rsidR="000B3087" w:rsidRDefault="000B3087" w:rsidP="00A01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4997"/>
    <w:multiLevelType w:val="hybridMultilevel"/>
    <w:tmpl w:val="F1AE4A4A"/>
    <w:lvl w:ilvl="0" w:tplc="04150017">
      <w:start w:val="1"/>
      <w:numFmt w:val="lowerLetter"/>
      <w:lvlText w:val="%1)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D8D5623"/>
    <w:multiLevelType w:val="hybridMultilevel"/>
    <w:tmpl w:val="1298BA44"/>
    <w:lvl w:ilvl="0" w:tplc="EA704DC0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47EB4"/>
    <w:multiLevelType w:val="hybridMultilevel"/>
    <w:tmpl w:val="F1AE4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24F8"/>
    <w:multiLevelType w:val="hybridMultilevel"/>
    <w:tmpl w:val="22988CCE"/>
    <w:lvl w:ilvl="0" w:tplc="6324CC1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B7"/>
    <w:rsid w:val="00056173"/>
    <w:rsid w:val="00064B1C"/>
    <w:rsid w:val="0008014D"/>
    <w:rsid w:val="000B3087"/>
    <w:rsid w:val="000C3F17"/>
    <w:rsid w:val="000D3675"/>
    <w:rsid w:val="001950D7"/>
    <w:rsid w:val="001F4DAF"/>
    <w:rsid w:val="0037270D"/>
    <w:rsid w:val="003F2857"/>
    <w:rsid w:val="00401891"/>
    <w:rsid w:val="004B1E58"/>
    <w:rsid w:val="004D332A"/>
    <w:rsid w:val="00552826"/>
    <w:rsid w:val="005A5619"/>
    <w:rsid w:val="00611408"/>
    <w:rsid w:val="00636887"/>
    <w:rsid w:val="00665D8F"/>
    <w:rsid w:val="006C3CCD"/>
    <w:rsid w:val="006C46EB"/>
    <w:rsid w:val="0072724F"/>
    <w:rsid w:val="007941BD"/>
    <w:rsid w:val="007F63BF"/>
    <w:rsid w:val="00832423"/>
    <w:rsid w:val="008F35B7"/>
    <w:rsid w:val="0098287F"/>
    <w:rsid w:val="009C0EB8"/>
    <w:rsid w:val="00A01C3D"/>
    <w:rsid w:val="00A2515C"/>
    <w:rsid w:val="00A700C9"/>
    <w:rsid w:val="00AA7637"/>
    <w:rsid w:val="00AF279D"/>
    <w:rsid w:val="00B16534"/>
    <w:rsid w:val="00B16BB3"/>
    <w:rsid w:val="00C20CAA"/>
    <w:rsid w:val="00C52EA2"/>
    <w:rsid w:val="00D1293C"/>
    <w:rsid w:val="00DF2539"/>
    <w:rsid w:val="00E053D3"/>
    <w:rsid w:val="00E8790B"/>
    <w:rsid w:val="00EC0EA4"/>
    <w:rsid w:val="00EC6E09"/>
    <w:rsid w:val="00F332AE"/>
    <w:rsid w:val="00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92A"/>
  <w15:docId w15:val="{3DB2ED9C-044A-0D44-8637-0A4B8542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rsid w:val="0008014D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B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B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5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C3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C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C3D"/>
    <w:rPr>
      <w:vertAlign w:val="superscript"/>
    </w:rPr>
  </w:style>
  <w:style w:type="paragraph" w:styleId="Poprawka">
    <w:name w:val="Revision"/>
    <w:hidden/>
    <w:uiPriority w:val="99"/>
    <w:semiHidden/>
    <w:rsid w:val="00636887"/>
    <w:pPr>
      <w:spacing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F2857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C686-6AC4-405E-A98B-671C23CB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Batorczak-Żuchowska</dc:creator>
  <cp:lastModifiedBy>Anna Jakubowska</cp:lastModifiedBy>
  <cp:revision>18</cp:revision>
  <dcterms:created xsi:type="dcterms:W3CDTF">2021-06-07T18:38:00Z</dcterms:created>
  <dcterms:modified xsi:type="dcterms:W3CDTF">2024-05-24T14:09:00Z</dcterms:modified>
</cp:coreProperties>
</file>